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E2" w:rsidRPr="00B25E75" w:rsidRDefault="003D50E2" w:rsidP="00B25E75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25E75">
        <w:rPr>
          <w:rFonts w:ascii="Times New Roman" w:hAnsi="Times New Roman" w:cs="Times New Roman"/>
          <w:b/>
          <w:sz w:val="28"/>
          <w:szCs w:val="28"/>
          <w:lang w:eastAsia="zh-CN"/>
        </w:rPr>
        <w:t>АДМИНИСТРАЦИЯ МУНИЦИПАЛЬНОГО ОБРАЗОВАНИЯ</w:t>
      </w:r>
    </w:p>
    <w:p w:rsidR="003D50E2" w:rsidRPr="00B25E75" w:rsidRDefault="003D50E2" w:rsidP="00B25E75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25E75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МЕЛЕКЕССКИЙ РАЙОН</w:t>
      </w:r>
      <w:r w:rsidRPr="00B25E75">
        <w:rPr>
          <w:rFonts w:ascii="Times New Roman" w:hAnsi="Times New Roman" w:cs="Times New Roman"/>
          <w:b/>
          <w:sz w:val="28"/>
          <w:szCs w:val="28"/>
          <w:lang w:eastAsia="zh-CN"/>
        </w:rPr>
        <w:t>» УЛЬЯНОВСКОЙ ОБЛАСТИ</w:t>
      </w:r>
    </w:p>
    <w:p w:rsidR="003D50E2" w:rsidRPr="00B25E75" w:rsidRDefault="003D50E2" w:rsidP="00B25E75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D50E2" w:rsidRPr="00B25E75" w:rsidRDefault="003D50E2" w:rsidP="00B25E75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B25E75">
        <w:rPr>
          <w:rFonts w:ascii="Times New Roman" w:hAnsi="Times New Roman" w:cs="Times New Roman"/>
          <w:b/>
          <w:sz w:val="28"/>
          <w:szCs w:val="28"/>
          <w:lang w:eastAsia="zh-CN"/>
        </w:rPr>
        <w:t>П</w:t>
      </w:r>
      <w:proofErr w:type="gramEnd"/>
      <w:r w:rsidRPr="00B25E7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О С Т А Н О В Л Е Н И Е</w:t>
      </w:r>
    </w:p>
    <w:p w:rsidR="003D50E2" w:rsidRPr="00B25E75" w:rsidRDefault="003D50E2" w:rsidP="00B25E75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D50E2" w:rsidRPr="00B25E75" w:rsidRDefault="00BF371E" w:rsidP="00B25E75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02.10.2019</w:t>
      </w:r>
      <w:bookmarkStart w:id="0" w:name="_GoBack"/>
      <w:bookmarkEnd w:id="0"/>
      <w:r w:rsidR="003D50E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</w:t>
      </w:r>
      <w:r w:rsidR="003D50E2" w:rsidRPr="00B25E7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№ _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986</w:t>
      </w:r>
      <w:r w:rsidR="003D50E2" w:rsidRPr="00B25E75">
        <w:rPr>
          <w:rFonts w:ascii="Times New Roman" w:hAnsi="Times New Roman" w:cs="Times New Roman"/>
          <w:b/>
          <w:sz w:val="28"/>
          <w:szCs w:val="28"/>
          <w:lang w:eastAsia="zh-CN"/>
        </w:rPr>
        <w:t>______</w:t>
      </w:r>
    </w:p>
    <w:p w:rsidR="003D50E2" w:rsidRDefault="003D50E2" w:rsidP="00B25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E2" w:rsidRPr="00B25E75" w:rsidRDefault="003D50E2" w:rsidP="00B25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E2" w:rsidRPr="007E7C6F" w:rsidRDefault="003D50E2" w:rsidP="00B25E75">
      <w:pPr>
        <w:pStyle w:val="ab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размерах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жилого фонда многоквартирных домов</w:t>
      </w:r>
    </w:p>
    <w:p w:rsidR="003D50E2" w:rsidRDefault="003D50E2" w:rsidP="00B25E75">
      <w:pPr>
        <w:tabs>
          <w:tab w:val="left" w:pos="180"/>
        </w:tabs>
        <w:spacing w:line="240" w:lineRule="exact"/>
        <w:ind w:right="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50E2" w:rsidRDefault="003D50E2" w:rsidP="0051788B">
      <w:pPr>
        <w:tabs>
          <w:tab w:val="left" w:pos="180"/>
        </w:tabs>
        <w:spacing w:line="240" w:lineRule="exact"/>
        <w:ind w:right="16"/>
        <w:rPr>
          <w:rFonts w:ascii="Times New Roman" w:hAnsi="Times New Roman" w:cs="Times New Roman"/>
          <w:color w:val="000000"/>
          <w:sz w:val="28"/>
          <w:szCs w:val="28"/>
        </w:rPr>
      </w:pPr>
    </w:p>
    <w:p w:rsidR="003D50E2" w:rsidRDefault="003D50E2" w:rsidP="00B25E75">
      <w:pPr>
        <w:tabs>
          <w:tab w:val="left" w:pos="180"/>
        </w:tabs>
        <w:ind w:right="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3 статьи 156 Жилищного кодекса Российской Федерации,</w:t>
      </w:r>
      <w:r w:rsidR="000F4CD3">
        <w:rPr>
          <w:rFonts w:ascii="Times New Roman" w:hAnsi="Times New Roman" w:cs="Times New Roman"/>
          <w:color w:val="000000"/>
          <w:sz w:val="28"/>
          <w:szCs w:val="28"/>
        </w:rPr>
        <w:t xml:space="preserve"> пунктом 6 части 1 статьи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13.08.2006 № 491 «Об утверждении правил содержания </w:t>
      </w:r>
      <w:proofErr w:type="gramStart"/>
      <w:r w:rsidR="000F4CD3">
        <w:rPr>
          <w:rFonts w:ascii="Times New Roman" w:hAnsi="Times New Roman" w:cs="Times New Roman"/>
          <w:color w:val="000000"/>
          <w:sz w:val="28"/>
          <w:szCs w:val="28"/>
        </w:rPr>
        <w:t xml:space="preserve">общего имущества 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r w:rsidR="006672D5">
        <w:rPr>
          <w:rFonts w:ascii="Times New Roman" w:hAnsi="Times New Roman" w:cs="Times New Roman"/>
          <w:color w:val="000000"/>
          <w:sz w:val="28"/>
          <w:szCs w:val="28"/>
        </w:rPr>
        <w:t xml:space="preserve"> и (или) с перерывами, превышающую установленную продолжительность»,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66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72D5">
        <w:rPr>
          <w:rFonts w:ascii="Times New Roman" w:hAnsi="Times New Roman" w:cs="Times New Roman"/>
          <w:color w:val="000000"/>
          <w:sz w:val="28"/>
          <w:szCs w:val="28"/>
        </w:rPr>
        <w:t>пуцнктом</w:t>
      </w:r>
      <w:proofErr w:type="spellEnd"/>
      <w:r w:rsidR="006672D5">
        <w:rPr>
          <w:rFonts w:ascii="Times New Roman" w:hAnsi="Times New Roman" w:cs="Times New Roman"/>
          <w:color w:val="000000"/>
          <w:sz w:val="28"/>
          <w:szCs w:val="28"/>
        </w:rPr>
        <w:t xml:space="preserve"> 3 части 1 статьи 31.1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6672D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«Мелекесский</w:t>
      </w:r>
      <w:r w:rsidR="0066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667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Ульяновской области,</w:t>
      </w:r>
      <w:r w:rsidR="00F9459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утвержденного решением Совета депутатов от 28.06.2012</w:t>
      </w:r>
      <w:proofErr w:type="gramEnd"/>
      <w:r w:rsidR="00F94593">
        <w:rPr>
          <w:rFonts w:ascii="Times New Roman" w:hAnsi="Times New Roman" w:cs="Times New Roman"/>
          <w:color w:val="000000"/>
          <w:sz w:val="28"/>
          <w:szCs w:val="28"/>
        </w:rPr>
        <w:t xml:space="preserve"> № 42/383,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муниципального образования «Мелекесский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D50E2" w:rsidRDefault="003D50E2" w:rsidP="00E456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1.Установить с 01.09.2019 по 31.08.20</w:t>
      </w:r>
      <w:r w:rsidR="00AE5B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многоквартирных домов,  в которых собственники помещений  на  их общем собрании не приняли решение об установлении размера платы за содержание жилого помещения, согласно приложению к настоящему постановлению.</w:t>
      </w:r>
      <w:proofErr w:type="gramEnd"/>
    </w:p>
    <w:p w:rsidR="003D50E2" w:rsidRDefault="003D50E2" w:rsidP="00E4566A">
      <w:pPr>
        <w:pStyle w:val="ab"/>
        <w:rPr>
          <w:rFonts w:ascii="Times New Roman" w:hAnsi="Times New Roman" w:cs="Times New Roman"/>
          <w:sz w:val="28"/>
          <w:szCs w:val="28"/>
        </w:rPr>
      </w:pPr>
      <w:r w:rsidRPr="00E456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При принятии собственниками помещений в многоквартирных домах, на их общем собрании, в порядке, установленном Жилищным кодексом Российской Федерации, решения об установлении размеров платы за содержание жилого помещения, размеры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в таких многоквартирных домах устанавливаются равными размерам платы, определенным для собственников помещений.</w:t>
      </w:r>
    </w:p>
    <w:p w:rsidR="003D50E2" w:rsidRPr="0050009A" w:rsidRDefault="003D50E2" w:rsidP="0050009A">
      <w:pPr>
        <w:tabs>
          <w:tab w:val="left" w:pos="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0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постановление вступает в силу на следующий день после официального опубликования и подлежит размещению на официальном </w:t>
      </w:r>
      <w:r w:rsidRPr="0050009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сайте администрации муниципального образования «Мелекесский район» Ульяновской области в информационно-телекоммуникационной сети «Интернет»</w:t>
      </w:r>
      <w:r w:rsidRPr="0050009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3D50E2" w:rsidRDefault="003D50E2" w:rsidP="00E4566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00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00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«Мелекесский район» Ульяновской области М.Р. </w:t>
      </w:r>
      <w:proofErr w:type="spellStart"/>
      <w:r w:rsidRPr="0050009A">
        <w:rPr>
          <w:rFonts w:ascii="Times New Roman" w:hAnsi="Times New Roman" w:cs="Times New Roman"/>
          <w:sz w:val="28"/>
          <w:szCs w:val="28"/>
        </w:rPr>
        <w:t>Сенюту</w:t>
      </w:r>
      <w:proofErr w:type="spellEnd"/>
      <w:r w:rsidRPr="0050009A">
        <w:rPr>
          <w:rFonts w:ascii="Times New Roman" w:hAnsi="Times New Roman" w:cs="Times New Roman"/>
          <w:sz w:val="28"/>
          <w:szCs w:val="28"/>
        </w:rPr>
        <w:t>.</w:t>
      </w:r>
    </w:p>
    <w:p w:rsidR="003D50E2" w:rsidRDefault="003D50E2" w:rsidP="00260BCB">
      <w:pPr>
        <w:ind w:firstLine="698"/>
        <w:rPr>
          <w:sz w:val="28"/>
          <w:szCs w:val="28"/>
        </w:rPr>
      </w:pPr>
    </w:p>
    <w:p w:rsidR="003D50E2" w:rsidRDefault="003D50E2" w:rsidP="00260BCB">
      <w:pPr>
        <w:ind w:firstLine="698"/>
        <w:rPr>
          <w:sz w:val="28"/>
          <w:szCs w:val="28"/>
        </w:rPr>
      </w:pPr>
    </w:p>
    <w:p w:rsidR="003D50E2" w:rsidRDefault="003D50E2" w:rsidP="00260BCB">
      <w:pPr>
        <w:ind w:firstLine="698"/>
        <w:rPr>
          <w:sz w:val="28"/>
          <w:szCs w:val="28"/>
        </w:rPr>
      </w:pPr>
    </w:p>
    <w:p w:rsidR="003D50E2" w:rsidRPr="00260BCB" w:rsidRDefault="003D50E2" w:rsidP="00260B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0BCB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С.А. Сандрюков</w:t>
      </w: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F94593" w:rsidRDefault="00F94593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3D50E2" w:rsidRPr="00E4566A" w:rsidRDefault="003D50E2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4566A">
        <w:rPr>
          <w:rFonts w:ascii="Times New Roman" w:hAnsi="Times New Roman" w:cs="Times New Roman"/>
          <w:sz w:val="28"/>
          <w:szCs w:val="28"/>
        </w:rPr>
        <w:t>риложение</w:t>
      </w:r>
    </w:p>
    <w:p w:rsidR="003D50E2" w:rsidRPr="00E4566A" w:rsidRDefault="003D50E2" w:rsidP="00E4566A">
      <w:pPr>
        <w:pStyle w:val="ab"/>
        <w:ind w:firstLine="5103"/>
        <w:rPr>
          <w:rFonts w:ascii="Times New Roman" w:hAnsi="Times New Roman" w:cs="Times New Roman"/>
          <w:sz w:val="28"/>
          <w:szCs w:val="28"/>
        </w:rPr>
      </w:pPr>
      <w:r w:rsidRPr="00E4566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50E2" w:rsidRDefault="003D50E2" w:rsidP="00E4566A">
      <w:pPr>
        <w:pStyle w:val="ab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50E2" w:rsidRPr="00E4566A" w:rsidRDefault="003D50E2" w:rsidP="00E4566A">
      <w:pPr>
        <w:pStyle w:val="ab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«Мелекесский район»</w:t>
      </w:r>
    </w:p>
    <w:p w:rsidR="003D50E2" w:rsidRPr="00E4566A" w:rsidRDefault="003D50E2" w:rsidP="00E4566A">
      <w:pPr>
        <w:pStyle w:val="ab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3D50E2" w:rsidRPr="00E4566A" w:rsidRDefault="003D50E2" w:rsidP="00E4566A">
      <w:pPr>
        <w:pStyle w:val="ab"/>
        <w:ind w:firstLine="5103"/>
        <w:rPr>
          <w:rFonts w:ascii="Times New Roman" w:hAnsi="Times New Roman" w:cs="Times New Roman"/>
          <w:sz w:val="28"/>
          <w:szCs w:val="28"/>
        </w:rPr>
      </w:pPr>
      <w:r w:rsidRPr="00E4566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456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3D50E2" w:rsidRDefault="003D50E2" w:rsidP="0051788B">
      <w:pPr>
        <w:tabs>
          <w:tab w:val="left" w:pos="6600"/>
        </w:tabs>
        <w:ind w:right="-2"/>
        <w:jc w:val="right"/>
        <w:rPr>
          <w:rStyle w:val="a4"/>
          <w:bCs/>
        </w:rPr>
      </w:pPr>
    </w:p>
    <w:p w:rsidR="003D50E2" w:rsidRDefault="003D50E2" w:rsidP="0051788B">
      <w:pPr>
        <w:tabs>
          <w:tab w:val="left" w:pos="6600"/>
        </w:tabs>
        <w:ind w:right="-2"/>
        <w:jc w:val="right"/>
        <w:rPr>
          <w:rStyle w:val="a4"/>
          <w:bCs/>
        </w:rPr>
      </w:pPr>
    </w:p>
    <w:p w:rsidR="003D50E2" w:rsidRDefault="003D50E2" w:rsidP="005270E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многоквартирных домов </w:t>
      </w:r>
    </w:p>
    <w:p w:rsidR="003D50E2" w:rsidRPr="005270E0" w:rsidRDefault="003D50E2" w:rsidP="005270E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"/>
        <w:gridCol w:w="5672"/>
        <w:gridCol w:w="3191"/>
      </w:tblGrid>
      <w:tr w:rsidR="003D50E2" w:rsidTr="00C57D3F">
        <w:tc>
          <w:tcPr>
            <w:tcW w:w="708" w:type="dxa"/>
          </w:tcPr>
          <w:p w:rsidR="003D50E2" w:rsidRPr="00235BFA" w:rsidRDefault="003D50E2" w:rsidP="00C57D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B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35B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5B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2" w:type="dxa"/>
          </w:tcPr>
          <w:p w:rsidR="003D50E2" w:rsidRPr="00235BFA" w:rsidRDefault="003D50E2" w:rsidP="00C57D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BFA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</w:t>
            </w:r>
          </w:p>
        </w:tc>
        <w:tc>
          <w:tcPr>
            <w:tcW w:w="3191" w:type="dxa"/>
          </w:tcPr>
          <w:p w:rsidR="003D50E2" w:rsidRPr="00235BFA" w:rsidRDefault="003D50E2" w:rsidP="00C57D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BFA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35BFA">
                <w:rPr>
                  <w:rFonts w:ascii="Times New Roman" w:hAnsi="Times New Roman" w:cs="Times New Roman"/>
                  <w:sz w:val="28"/>
                  <w:szCs w:val="28"/>
                </w:rPr>
                <w:t>1 кв. м</w:t>
              </w:r>
            </w:smartTag>
            <w:r w:rsidRPr="00235BFA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жилого помещения, рублей (включая НДС)</w:t>
            </w:r>
          </w:p>
        </w:tc>
      </w:tr>
      <w:tr w:rsidR="003D50E2" w:rsidTr="00C57D3F">
        <w:tc>
          <w:tcPr>
            <w:tcW w:w="708" w:type="dxa"/>
          </w:tcPr>
          <w:p w:rsidR="003D50E2" w:rsidRPr="008F179A" w:rsidRDefault="003D50E2" w:rsidP="00C57D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2" w:type="dxa"/>
          </w:tcPr>
          <w:p w:rsidR="003D50E2" w:rsidRPr="008F179A" w:rsidRDefault="003D50E2" w:rsidP="00C57D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 Дивный, ул. Гагарина, д.2</w:t>
            </w:r>
          </w:p>
        </w:tc>
        <w:tc>
          <w:tcPr>
            <w:tcW w:w="3191" w:type="dxa"/>
          </w:tcPr>
          <w:p w:rsidR="003D50E2" w:rsidRPr="00235BFA" w:rsidRDefault="003D50E2" w:rsidP="007023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0E2" w:rsidTr="00C57D3F">
        <w:tc>
          <w:tcPr>
            <w:tcW w:w="708" w:type="dxa"/>
          </w:tcPr>
          <w:p w:rsidR="003D50E2" w:rsidRPr="008F179A" w:rsidRDefault="003D50E2" w:rsidP="00C57D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2" w:type="dxa"/>
          </w:tcPr>
          <w:p w:rsidR="003D50E2" w:rsidRPr="008F179A" w:rsidRDefault="003D50E2" w:rsidP="00C57D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Гагарина, д.4</w:t>
            </w:r>
          </w:p>
        </w:tc>
        <w:tc>
          <w:tcPr>
            <w:tcW w:w="3191" w:type="dxa"/>
          </w:tcPr>
          <w:p w:rsidR="003D50E2" w:rsidRDefault="003D50E2" w:rsidP="00702328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0E2" w:rsidTr="00C57D3F">
        <w:tc>
          <w:tcPr>
            <w:tcW w:w="708" w:type="dxa"/>
          </w:tcPr>
          <w:p w:rsidR="003D50E2" w:rsidRPr="008F179A" w:rsidRDefault="003D50E2" w:rsidP="00C57D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2" w:type="dxa"/>
          </w:tcPr>
          <w:p w:rsidR="003D50E2" w:rsidRPr="008F179A" w:rsidRDefault="003D50E2" w:rsidP="00C57D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Карла Маркса, д.5</w:t>
            </w:r>
          </w:p>
        </w:tc>
        <w:tc>
          <w:tcPr>
            <w:tcW w:w="3191" w:type="dxa"/>
          </w:tcPr>
          <w:p w:rsidR="003D50E2" w:rsidRDefault="003D50E2" w:rsidP="00702328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0E2" w:rsidTr="00C57D3F">
        <w:tc>
          <w:tcPr>
            <w:tcW w:w="708" w:type="dxa"/>
          </w:tcPr>
          <w:p w:rsidR="003D50E2" w:rsidRPr="008F179A" w:rsidRDefault="003D50E2" w:rsidP="00C57D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2" w:type="dxa"/>
          </w:tcPr>
          <w:p w:rsidR="003D50E2" w:rsidRPr="008F179A" w:rsidRDefault="003D50E2" w:rsidP="00C57D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Карла Маркса, д.7</w:t>
            </w:r>
          </w:p>
        </w:tc>
        <w:tc>
          <w:tcPr>
            <w:tcW w:w="3191" w:type="dxa"/>
          </w:tcPr>
          <w:p w:rsidR="003D50E2" w:rsidRDefault="003D50E2" w:rsidP="00702328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0E2" w:rsidTr="00C57D3F">
        <w:tc>
          <w:tcPr>
            <w:tcW w:w="708" w:type="dxa"/>
          </w:tcPr>
          <w:p w:rsidR="003D50E2" w:rsidRPr="008F179A" w:rsidRDefault="003D50E2" w:rsidP="00C57D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2" w:type="dxa"/>
          </w:tcPr>
          <w:p w:rsidR="003D50E2" w:rsidRPr="008F179A" w:rsidRDefault="003D50E2" w:rsidP="00C57D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Карла Маркса, д.9</w:t>
            </w:r>
          </w:p>
        </w:tc>
        <w:tc>
          <w:tcPr>
            <w:tcW w:w="3191" w:type="dxa"/>
          </w:tcPr>
          <w:p w:rsidR="003D50E2" w:rsidRDefault="003D50E2" w:rsidP="00702328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0E2" w:rsidTr="00C57D3F">
        <w:tc>
          <w:tcPr>
            <w:tcW w:w="708" w:type="dxa"/>
          </w:tcPr>
          <w:p w:rsidR="003D50E2" w:rsidRPr="008F179A" w:rsidRDefault="003D50E2" w:rsidP="00C57D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2" w:type="dxa"/>
          </w:tcPr>
          <w:p w:rsidR="003D50E2" w:rsidRPr="008F179A" w:rsidRDefault="003D50E2" w:rsidP="00C57D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Ленина, д.4</w:t>
            </w:r>
          </w:p>
        </w:tc>
        <w:tc>
          <w:tcPr>
            <w:tcW w:w="3191" w:type="dxa"/>
          </w:tcPr>
          <w:p w:rsidR="003D50E2" w:rsidRDefault="003D50E2" w:rsidP="00702328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0E2" w:rsidTr="00C57D3F">
        <w:tc>
          <w:tcPr>
            <w:tcW w:w="708" w:type="dxa"/>
          </w:tcPr>
          <w:p w:rsidR="003D50E2" w:rsidRPr="008F179A" w:rsidRDefault="003D50E2" w:rsidP="00C57D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2" w:type="dxa"/>
          </w:tcPr>
          <w:p w:rsidR="003D50E2" w:rsidRPr="008F179A" w:rsidRDefault="003D50E2" w:rsidP="00C57D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Ленина, д.6</w:t>
            </w:r>
          </w:p>
        </w:tc>
        <w:tc>
          <w:tcPr>
            <w:tcW w:w="3191" w:type="dxa"/>
          </w:tcPr>
          <w:p w:rsidR="003D50E2" w:rsidRDefault="003D50E2" w:rsidP="00702328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0E2" w:rsidTr="00C57D3F">
        <w:tc>
          <w:tcPr>
            <w:tcW w:w="708" w:type="dxa"/>
          </w:tcPr>
          <w:p w:rsidR="003D50E2" w:rsidRPr="008F179A" w:rsidRDefault="003D50E2" w:rsidP="00C57D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2" w:type="dxa"/>
          </w:tcPr>
          <w:p w:rsidR="003D50E2" w:rsidRPr="008F179A" w:rsidRDefault="003D50E2" w:rsidP="00C57D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Пожарная, д.3</w:t>
            </w:r>
          </w:p>
        </w:tc>
        <w:tc>
          <w:tcPr>
            <w:tcW w:w="3191" w:type="dxa"/>
          </w:tcPr>
          <w:p w:rsidR="003D50E2" w:rsidRDefault="003D50E2" w:rsidP="00702328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0E2" w:rsidTr="00C57D3F">
        <w:tc>
          <w:tcPr>
            <w:tcW w:w="708" w:type="dxa"/>
          </w:tcPr>
          <w:p w:rsidR="003D50E2" w:rsidRPr="008F179A" w:rsidRDefault="003D50E2" w:rsidP="00C57D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2" w:type="dxa"/>
          </w:tcPr>
          <w:p w:rsidR="003D50E2" w:rsidRPr="008F179A" w:rsidRDefault="003D50E2" w:rsidP="00C57D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Советская, д.24</w:t>
            </w:r>
          </w:p>
        </w:tc>
        <w:tc>
          <w:tcPr>
            <w:tcW w:w="3191" w:type="dxa"/>
          </w:tcPr>
          <w:p w:rsidR="003D50E2" w:rsidRDefault="003D50E2" w:rsidP="00702328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0E2" w:rsidTr="00C57D3F">
        <w:tc>
          <w:tcPr>
            <w:tcW w:w="708" w:type="dxa"/>
          </w:tcPr>
          <w:p w:rsidR="003D50E2" w:rsidRPr="008F179A" w:rsidRDefault="003D50E2" w:rsidP="00C57D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2" w:type="dxa"/>
          </w:tcPr>
          <w:p w:rsidR="003D50E2" w:rsidRPr="008F179A" w:rsidRDefault="003D50E2" w:rsidP="00C57D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Советская, д.26</w:t>
            </w:r>
          </w:p>
        </w:tc>
        <w:tc>
          <w:tcPr>
            <w:tcW w:w="3191" w:type="dxa"/>
          </w:tcPr>
          <w:p w:rsidR="003D50E2" w:rsidRDefault="003D50E2" w:rsidP="00702328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0E2" w:rsidTr="00C57D3F">
        <w:tc>
          <w:tcPr>
            <w:tcW w:w="708" w:type="dxa"/>
          </w:tcPr>
          <w:p w:rsidR="003D50E2" w:rsidRPr="008F179A" w:rsidRDefault="003D50E2" w:rsidP="00C57D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2" w:type="dxa"/>
          </w:tcPr>
          <w:p w:rsidR="003D50E2" w:rsidRPr="008F179A" w:rsidRDefault="003D50E2" w:rsidP="00C57D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Советская, д.28</w:t>
            </w:r>
          </w:p>
        </w:tc>
        <w:tc>
          <w:tcPr>
            <w:tcW w:w="3191" w:type="dxa"/>
          </w:tcPr>
          <w:p w:rsidR="003D50E2" w:rsidRDefault="003D50E2" w:rsidP="00702328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0E2" w:rsidTr="00C57D3F">
        <w:tc>
          <w:tcPr>
            <w:tcW w:w="708" w:type="dxa"/>
          </w:tcPr>
          <w:p w:rsidR="003D50E2" w:rsidRPr="008F179A" w:rsidRDefault="003D50E2" w:rsidP="00C57D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2" w:type="dxa"/>
          </w:tcPr>
          <w:p w:rsidR="003D50E2" w:rsidRPr="008F179A" w:rsidRDefault="003D50E2" w:rsidP="00C57D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Советская, д.30</w:t>
            </w:r>
          </w:p>
        </w:tc>
        <w:tc>
          <w:tcPr>
            <w:tcW w:w="3191" w:type="dxa"/>
          </w:tcPr>
          <w:p w:rsidR="003D50E2" w:rsidRDefault="003D50E2" w:rsidP="00702328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0E2" w:rsidTr="00C57D3F">
        <w:tc>
          <w:tcPr>
            <w:tcW w:w="708" w:type="dxa"/>
          </w:tcPr>
          <w:p w:rsidR="003D50E2" w:rsidRPr="008F179A" w:rsidRDefault="003D50E2" w:rsidP="00C57D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2" w:type="dxa"/>
          </w:tcPr>
          <w:p w:rsidR="003D50E2" w:rsidRPr="008F179A" w:rsidRDefault="003D50E2" w:rsidP="00C57D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Кооперативная, д. 50</w:t>
            </w:r>
          </w:p>
        </w:tc>
        <w:tc>
          <w:tcPr>
            <w:tcW w:w="3191" w:type="dxa"/>
          </w:tcPr>
          <w:p w:rsidR="003D50E2" w:rsidRDefault="003D50E2" w:rsidP="00702328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0E2" w:rsidTr="00C57D3F">
        <w:tc>
          <w:tcPr>
            <w:tcW w:w="708" w:type="dxa"/>
          </w:tcPr>
          <w:p w:rsidR="003D50E2" w:rsidRPr="008F179A" w:rsidRDefault="003D50E2" w:rsidP="00C57D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2" w:type="dxa"/>
          </w:tcPr>
          <w:p w:rsidR="003D50E2" w:rsidRPr="008F179A" w:rsidRDefault="003D50E2" w:rsidP="00C57D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д. 1</w:t>
            </w:r>
          </w:p>
        </w:tc>
        <w:tc>
          <w:tcPr>
            <w:tcW w:w="3191" w:type="dxa"/>
          </w:tcPr>
          <w:p w:rsidR="003D50E2" w:rsidRDefault="003D50E2" w:rsidP="00702328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0E2" w:rsidTr="00C57D3F">
        <w:tc>
          <w:tcPr>
            <w:tcW w:w="708" w:type="dxa"/>
          </w:tcPr>
          <w:p w:rsidR="003D50E2" w:rsidRPr="008F179A" w:rsidRDefault="003D50E2" w:rsidP="00C57D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2" w:type="dxa"/>
          </w:tcPr>
          <w:p w:rsidR="003D50E2" w:rsidRPr="008F179A" w:rsidRDefault="003D50E2" w:rsidP="00C57D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Площадь советов, д. 8</w:t>
            </w:r>
          </w:p>
        </w:tc>
        <w:tc>
          <w:tcPr>
            <w:tcW w:w="3191" w:type="dxa"/>
          </w:tcPr>
          <w:p w:rsidR="003D50E2" w:rsidRDefault="003D50E2" w:rsidP="00702328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0E2" w:rsidTr="00C57D3F">
        <w:tc>
          <w:tcPr>
            <w:tcW w:w="708" w:type="dxa"/>
          </w:tcPr>
          <w:p w:rsidR="003D50E2" w:rsidRDefault="003D50E2" w:rsidP="00C57D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2" w:type="dxa"/>
          </w:tcPr>
          <w:p w:rsidR="003D50E2" w:rsidRDefault="003D50E2" w:rsidP="00C57D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д.11</w:t>
            </w:r>
          </w:p>
        </w:tc>
        <w:tc>
          <w:tcPr>
            <w:tcW w:w="3191" w:type="dxa"/>
          </w:tcPr>
          <w:p w:rsidR="003D50E2" w:rsidRDefault="003D50E2" w:rsidP="00702328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D50E2" w:rsidRDefault="003D50E2" w:rsidP="008248A5">
      <w:pPr>
        <w:jc w:val="center"/>
      </w:pPr>
    </w:p>
    <w:sectPr w:rsidR="003D50E2" w:rsidSect="00756D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40" w:rsidRDefault="00B44340" w:rsidP="00422A7A">
      <w:r>
        <w:separator/>
      </w:r>
    </w:p>
  </w:endnote>
  <w:endnote w:type="continuationSeparator" w:id="0">
    <w:p w:rsidR="00B44340" w:rsidRDefault="00B44340" w:rsidP="0042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40" w:rsidRDefault="00B44340" w:rsidP="00422A7A">
      <w:r>
        <w:separator/>
      </w:r>
    </w:p>
  </w:footnote>
  <w:footnote w:type="continuationSeparator" w:id="0">
    <w:p w:rsidR="00B44340" w:rsidRDefault="00B44340" w:rsidP="0042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E2" w:rsidRDefault="003D50E2">
    <w:pPr>
      <w:pStyle w:val="a7"/>
      <w:jc w:val="center"/>
    </w:pPr>
  </w:p>
  <w:p w:rsidR="003D50E2" w:rsidRDefault="003D50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35E1"/>
    <w:multiLevelType w:val="multilevel"/>
    <w:tmpl w:val="3112E80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sz w:val="28"/>
      </w:rPr>
    </w:lvl>
    <w:lvl w:ilvl="1">
      <w:start w:val="6"/>
      <w:numFmt w:val="decimal"/>
      <w:isLgl/>
      <w:lvlText w:val="%1.%2."/>
      <w:lvlJc w:val="left"/>
      <w:pPr>
        <w:ind w:left="1877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 w:hint="default"/>
      </w:rPr>
    </w:lvl>
  </w:abstractNum>
  <w:abstractNum w:abstractNumId="1">
    <w:nsid w:val="2B8A04A7"/>
    <w:multiLevelType w:val="hybridMultilevel"/>
    <w:tmpl w:val="E630435C"/>
    <w:lvl w:ilvl="0" w:tplc="DF88022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D0F"/>
    <w:rsid w:val="000447A3"/>
    <w:rsid w:val="00045117"/>
    <w:rsid w:val="00053C9A"/>
    <w:rsid w:val="00073310"/>
    <w:rsid w:val="00083B30"/>
    <w:rsid w:val="00084C69"/>
    <w:rsid w:val="00094CD9"/>
    <w:rsid w:val="000A7690"/>
    <w:rsid w:val="000B6886"/>
    <w:rsid w:val="000E7D0F"/>
    <w:rsid w:val="000F4CD3"/>
    <w:rsid w:val="00116345"/>
    <w:rsid w:val="00127CF5"/>
    <w:rsid w:val="001328F9"/>
    <w:rsid w:val="001610B1"/>
    <w:rsid w:val="00161154"/>
    <w:rsid w:val="00180881"/>
    <w:rsid w:val="001970A9"/>
    <w:rsid w:val="001C1EC1"/>
    <w:rsid w:val="001D4EE5"/>
    <w:rsid w:val="001D658E"/>
    <w:rsid w:val="001E1F3B"/>
    <w:rsid w:val="001E2F70"/>
    <w:rsid w:val="001E488F"/>
    <w:rsid w:val="00201F17"/>
    <w:rsid w:val="0020759F"/>
    <w:rsid w:val="00213B49"/>
    <w:rsid w:val="00235BFA"/>
    <w:rsid w:val="002471A4"/>
    <w:rsid w:val="00260BCB"/>
    <w:rsid w:val="00261A2E"/>
    <w:rsid w:val="00267CE5"/>
    <w:rsid w:val="00284522"/>
    <w:rsid w:val="002A5800"/>
    <w:rsid w:val="002C3B93"/>
    <w:rsid w:val="002D333A"/>
    <w:rsid w:val="002E36F8"/>
    <w:rsid w:val="002E3B80"/>
    <w:rsid w:val="002E766F"/>
    <w:rsid w:val="002F3207"/>
    <w:rsid w:val="002F4D83"/>
    <w:rsid w:val="003111F3"/>
    <w:rsid w:val="00324859"/>
    <w:rsid w:val="00352579"/>
    <w:rsid w:val="00363DF4"/>
    <w:rsid w:val="00371A08"/>
    <w:rsid w:val="003B0E0F"/>
    <w:rsid w:val="003B1219"/>
    <w:rsid w:val="003B7E73"/>
    <w:rsid w:val="003C3D0F"/>
    <w:rsid w:val="003D1E42"/>
    <w:rsid w:val="003D50E2"/>
    <w:rsid w:val="003E1834"/>
    <w:rsid w:val="003E1E7C"/>
    <w:rsid w:val="003E6403"/>
    <w:rsid w:val="00422A7A"/>
    <w:rsid w:val="0042344C"/>
    <w:rsid w:val="004553F7"/>
    <w:rsid w:val="00474FDF"/>
    <w:rsid w:val="004B3938"/>
    <w:rsid w:val="004C151F"/>
    <w:rsid w:val="004F56E3"/>
    <w:rsid w:val="0050009A"/>
    <w:rsid w:val="00516975"/>
    <w:rsid w:val="0051788B"/>
    <w:rsid w:val="005270E0"/>
    <w:rsid w:val="005323A9"/>
    <w:rsid w:val="0055197C"/>
    <w:rsid w:val="00572C57"/>
    <w:rsid w:val="00586A26"/>
    <w:rsid w:val="005A6CDF"/>
    <w:rsid w:val="005C185B"/>
    <w:rsid w:val="005E005C"/>
    <w:rsid w:val="00613882"/>
    <w:rsid w:val="006477D0"/>
    <w:rsid w:val="00667172"/>
    <w:rsid w:val="006672D5"/>
    <w:rsid w:val="00684DC2"/>
    <w:rsid w:val="006967B9"/>
    <w:rsid w:val="006B4E8C"/>
    <w:rsid w:val="006E5A51"/>
    <w:rsid w:val="006F3BA4"/>
    <w:rsid w:val="006F3C11"/>
    <w:rsid w:val="006F750B"/>
    <w:rsid w:val="00702328"/>
    <w:rsid w:val="00711211"/>
    <w:rsid w:val="00732405"/>
    <w:rsid w:val="00737849"/>
    <w:rsid w:val="00756D43"/>
    <w:rsid w:val="007572EE"/>
    <w:rsid w:val="00776C33"/>
    <w:rsid w:val="007B4660"/>
    <w:rsid w:val="007B4FA3"/>
    <w:rsid w:val="007C68B7"/>
    <w:rsid w:val="007E0F52"/>
    <w:rsid w:val="007E7C6F"/>
    <w:rsid w:val="007F0EED"/>
    <w:rsid w:val="00816466"/>
    <w:rsid w:val="00816EFB"/>
    <w:rsid w:val="00824523"/>
    <w:rsid w:val="008248A5"/>
    <w:rsid w:val="008266DD"/>
    <w:rsid w:val="00842F22"/>
    <w:rsid w:val="00852014"/>
    <w:rsid w:val="008741D8"/>
    <w:rsid w:val="00874CF4"/>
    <w:rsid w:val="008825B1"/>
    <w:rsid w:val="00884E0D"/>
    <w:rsid w:val="0089542B"/>
    <w:rsid w:val="008A3BCD"/>
    <w:rsid w:val="008A58F7"/>
    <w:rsid w:val="008B6995"/>
    <w:rsid w:val="008C5CFC"/>
    <w:rsid w:val="008C6A18"/>
    <w:rsid w:val="008E2480"/>
    <w:rsid w:val="008F179A"/>
    <w:rsid w:val="00900AA9"/>
    <w:rsid w:val="00915191"/>
    <w:rsid w:val="00916198"/>
    <w:rsid w:val="0092208F"/>
    <w:rsid w:val="009273A2"/>
    <w:rsid w:val="00941C3A"/>
    <w:rsid w:val="009423F5"/>
    <w:rsid w:val="00952816"/>
    <w:rsid w:val="00960268"/>
    <w:rsid w:val="00961E77"/>
    <w:rsid w:val="00985918"/>
    <w:rsid w:val="009B2092"/>
    <w:rsid w:val="009B79BA"/>
    <w:rsid w:val="009C5510"/>
    <w:rsid w:val="009C7E89"/>
    <w:rsid w:val="009D0C51"/>
    <w:rsid w:val="009D473C"/>
    <w:rsid w:val="009D5488"/>
    <w:rsid w:val="009F4A99"/>
    <w:rsid w:val="00A1328A"/>
    <w:rsid w:val="00A132BD"/>
    <w:rsid w:val="00A25FBB"/>
    <w:rsid w:val="00A52D2E"/>
    <w:rsid w:val="00A65851"/>
    <w:rsid w:val="00AA241F"/>
    <w:rsid w:val="00AA27DA"/>
    <w:rsid w:val="00AA2FA8"/>
    <w:rsid w:val="00AA57C0"/>
    <w:rsid w:val="00AE4BE8"/>
    <w:rsid w:val="00AE5B1A"/>
    <w:rsid w:val="00B01320"/>
    <w:rsid w:val="00B1512E"/>
    <w:rsid w:val="00B2316C"/>
    <w:rsid w:val="00B25E75"/>
    <w:rsid w:val="00B44340"/>
    <w:rsid w:val="00B457C2"/>
    <w:rsid w:val="00B52636"/>
    <w:rsid w:val="00B669E3"/>
    <w:rsid w:val="00B67025"/>
    <w:rsid w:val="00B739D3"/>
    <w:rsid w:val="00BD0A5D"/>
    <w:rsid w:val="00BF0581"/>
    <w:rsid w:val="00BF371E"/>
    <w:rsid w:val="00C00899"/>
    <w:rsid w:val="00C230A5"/>
    <w:rsid w:val="00C27A16"/>
    <w:rsid w:val="00C414D4"/>
    <w:rsid w:val="00C45374"/>
    <w:rsid w:val="00C57D3F"/>
    <w:rsid w:val="00C73E1B"/>
    <w:rsid w:val="00C87668"/>
    <w:rsid w:val="00C92192"/>
    <w:rsid w:val="00CB19B0"/>
    <w:rsid w:val="00CB1BDE"/>
    <w:rsid w:val="00CC5822"/>
    <w:rsid w:val="00CF09CD"/>
    <w:rsid w:val="00D55309"/>
    <w:rsid w:val="00D80BD4"/>
    <w:rsid w:val="00D92825"/>
    <w:rsid w:val="00DC1E13"/>
    <w:rsid w:val="00DF4E33"/>
    <w:rsid w:val="00E1330B"/>
    <w:rsid w:val="00E345C1"/>
    <w:rsid w:val="00E44516"/>
    <w:rsid w:val="00E4566A"/>
    <w:rsid w:val="00E672B0"/>
    <w:rsid w:val="00E80506"/>
    <w:rsid w:val="00E94F25"/>
    <w:rsid w:val="00EB0530"/>
    <w:rsid w:val="00EB5BD2"/>
    <w:rsid w:val="00EB714A"/>
    <w:rsid w:val="00EE1747"/>
    <w:rsid w:val="00EE7671"/>
    <w:rsid w:val="00EF0A95"/>
    <w:rsid w:val="00F1267F"/>
    <w:rsid w:val="00F126C6"/>
    <w:rsid w:val="00F344B0"/>
    <w:rsid w:val="00F53E3E"/>
    <w:rsid w:val="00F73DEE"/>
    <w:rsid w:val="00F94593"/>
    <w:rsid w:val="00F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1788B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517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uiPriority w:val="99"/>
    <w:rsid w:val="005178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0">
    <w:name w:val="formattext"/>
    <w:basedOn w:val="a"/>
    <w:uiPriority w:val="99"/>
    <w:rsid w:val="005178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HEADERTEXT0">
    <w:name w:val=".HEADERTEXT"/>
    <w:uiPriority w:val="99"/>
    <w:rsid w:val="0051788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4">
    <w:name w:val="Цветовое выделение"/>
    <w:uiPriority w:val="99"/>
    <w:rsid w:val="0051788B"/>
    <w:rPr>
      <w:b/>
      <w:color w:val="26282F"/>
    </w:rPr>
  </w:style>
  <w:style w:type="character" w:customStyle="1" w:styleId="match">
    <w:name w:val="match"/>
    <w:uiPriority w:val="99"/>
    <w:rsid w:val="0051788B"/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rsid w:val="006477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477D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422A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22A7A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22A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22A7A"/>
    <w:rPr>
      <w:rFonts w:ascii="Arial" w:hAnsi="Arial" w:cs="Arial"/>
      <w:sz w:val="24"/>
      <w:szCs w:val="24"/>
      <w:lang w:eastAsia="ru-RU"/>
    </w:rPr>
  </w:style>
  <w:style w:type="paragraph" w:styleId="ab">
    <w:name w:val="No Spacing"/>
    <w:uiPriority w:val="99"/>
    <w:qFormat/>
    <w:rsid w:val="00E456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c">
    <w:name w:val="FollowedHyperlink"/>
    <w:uiPriority w:val="99"/>
    <w:semiHidden/>
    <w:rsid w:val="005270E0"/>
    <w:rPr>
      <w:rFonts w:cs="Times New Roman"/>
      <w:color w:val="800080"/>
      <w:u w:val="single"/>
    </w:rPr>
  </w:style>
  <w:style w:type="table" w:styleId="ad">
    <w:name w:val="Table Grid"/>
    <w:basedOn w:val="a1"/>
    <w:uiPriority w:val="99"/>
    <w:rsid w:val="00A52D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260B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uiPriority w:val="99"/>
    <w:rsid w:val="00EE7671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SimSun" w:hAnsi="Times New Roman" w:cs="Lucida Sans"/>
      <w:kern w:val="1"/>
      <w:lang w:eastAsia="hi-IN" w:bidi="hi-IN"/>
    </w:rPr>
  </w:style>
  <w:style w:type="character" w:customStyle="1" w:styleId="af0">
    <w:name w:val="Основной текст Знак"/>
    <w:link w:val="af"/>
    <w:uiPriority w:val="99"/>
    <w:locked/>
    <w:rsid w:val="00EE7671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Krokoz™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Елена</dc:creator>
  <cp:keywords/>
  <dc:description/>
  <cp:lastModifiedBy>Пользователь</cp:lastModifiedBy>
  <cp:revision>9</cp:revision>
  <cp:lastPrinted>2019-04-29T10:35:00Z</cp:lastPrinted>
  <dcterms:created xsi:type="dcterms:W3CDTF">2019-07-12T11:02:00Z</dcterms:created>
  <dcterms:modified xsi:type="dcterms:W3CDTF">2019-10-14T10:34:00Z</dcterms:modified>
</cp:coreProperties>
</file>